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364516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HGDVC-DAF-CM-2022-0120</w:t>
                                      </w:r>
                                      <w:r w:rsidR="00EB17DE">
                                        <w:rPr>
                                          <w:rStyle w:val="Style2"/>
                                        </w:rPr>
                                        <w:t xml:space="preserve">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364516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HGDVC-DAF-CM-2022-0120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364516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364516" w:rsidP="008E2EE7">
                                <w:r>
                                  <w:rPr>
                                    <w:rStyle w:val="Style2"/>
                                  </w:rPr>
                                  <w:t>HGDVC-DAF-CM-2022-0120</w:t>
                                </w:r>
                                <w:r w:rsidR="00EB17DE">
                                  <w:rPr>
                                    <w:rStyle w:val="Style2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364516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HGDVC-DAF-CM-2022-0120</w:t>
                                    </w:r>
                                  </w:p>
                                </w:sdtContent>
                              </w:sdt>
                              <w:p w:rsidR="00B755E9" w:rsidRPr="00535962" w:rsidRDefault="00364516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364516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22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364516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22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451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451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6451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6451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364516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364516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0F58B1">
                                  <w:rPr>
                                    <w:rStyle w:val="Style20"/>
                                  </w:rPr>
                                  <w:t xml:space="preserve">CALVENTI COMPRA DE </w:t>
                                </w:r>
                                <w:r w:rsidR="00EB17DE">
                                  <w:rPr>
                                    <w:rStyle w:val="Style20"/>
                                  </w:rPr>
                                  <w:t xml:space="preserve">FUNDAS 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364516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E60CFD">
                              <w:t xml:space="preserve">LA COMPRA DE </w:t>
                            </w:r>
                            <w:r w:rsidR="003541AA">
                              <w:t>MATERIALES DE LIMPIEZA</w:t>
                            </w:r>
                            <w:r w:rsidR="00B755E9"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rán recibidas </w:t>
                            </w:r>
                            <w:r w:rsidR="00364516">
                              <w:t>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364516">
                                      <w:rPr>
                                        <w:rStyle w:val="Style20"/>
                                      </w:rPr>
                                      <w:t xml:space="preserve">lunes 27 de junio 2022, en horario de 8:00 a 10:00 p.m.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  <w:showingPlcHdr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r w:rsidR="00364516">
                                          <w:rPr>
                                            <w:sz w:val="22"/>
                                            <w:szCs w:val="22"/>
                                          </w:rPr>
                                          <w:t xml:space="preserve">     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0F58B1">
                            <w:rPr>
                              <w:rStyle w:val="Style20"/>
                            </w:rPr>
                            <w:t xml:space="preserve">CALVENTI COMPRA DE </w:t>
                          </w:r>
                          <w:r w:rsidR="00EB17DE">
                            <w:rPr>
                              <w:rStyle w:val="Style20"/>
                            </w:rPr>
                            <w:t xml:space="preserve">FUNDAS 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364516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E60CFD">
                        <w:t xml:space="preserve">LA COMPRA DE </w:t>
                      </w:r>
                      <w:r w:rsidR="003541AA">
                        <w:t>MATERIALES DE LIMPIEZA</w:t>
                      </w:r>
                      <w:r w:rsidR="00B755E9"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 xml:space="preserve">rán recibidas </w:t>
                      </w:r>
                      <w:r w:rsidR="00364516">
                        <w:t>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364516">
                                <w:rPr>
                                  <w:rStyle w:val="Style20"/>
                                </w:rPr>
                                <w:t xml:space="preserve">lunes 27 de junio 2022, en horario de 8:00 a 10:00 p.m.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  <w:showingPlcHdr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r w:rsidR="00364516">
                                    <w:rPr>
                                      <w:sz w:val="22"/>
                                      <w:szCs w:val="22"/>
                                    </w:rPr>
                                    <w:t xml:space="preserve">     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Default="0032342B" w:rsidP="005E4CC7">
      <w:pPr>
        <w:spacing w:after="0"/>
        <w:jc w:val="both"/>
      </w:pPr>
      <w:r>
        <w:t>P</w:t>
      </w:r>
    </w:p>
    <w:p w:rsidR="0032342B" w:rsidRDefault="0032342B" w:rsidP="005E4CC7">
      <w:pPr>
        <w:spacing w:after="0"/>
        <w:jc w:val="both"/>
      </w:pPr>
    </w:p>
    <w:p w:rsidR="0032342B" w:rsidRPr="00C66D08" w:rsidRDefault="0032342B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0F58B1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2342B"/>
    <w:rsid w:val="00342228"/>
    <w:rsid w:val="003541AA"/>
    <w:rsid w:val="003602DA"/>
    <w:rsid w:val="00364516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D15EA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60CFD"/>
    <w:rsid w:val="00E77360"/>
    <w:rsid w:val="00E807CC"/>
    <w:rsid w:val="00E87861"/>
    <w:rsid w:val="00EA3F91"/>
    <w:rsid w:val="00EB1205"/>
    <w:rsid w:val="00EB17DE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19</cp:revision>
  <cp:lastPrinted>2022-06-22T17:05:00Z</cp:lastPrinted>
  <dcterms:created xsi:type="dcterms:W3CDTF">2021-02-08T12:45:00Z</dcterms:created>
  <dcterms:modified xsi:type="dcterms:W3CDTF">2022-06-22T17:05:00Z</dcterms:modified>
</cp:coreProperties>
</file>